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90FA" w14:textId="00D522D0" w:rsidR="003111E2" w:rsidRPr="00CD2F68" w:rsidRDefault="00CD2F68" w:rsidP="00CD2F68">
      <w:pPr>
        <w:jc w:val="center"/>
        <w:rPr>
          <w:rFonts w:ascii="Athelas" w:hAnsi="Athelas"/>
          <w:b/>
          <w:bCs/>
          <w:sz w:val="56"/>
          <w:szCs w:val="56"/>
        </w:rPr>
      </w:pPr>
      <w:r w:rsidRPr="00CD2F68">
        <w:rPr>
          <w:rFonts w:ascii="Athelas" w:hAnsi="Athelas"/>
          <w:b/>
          <w:bCs/>
          <w:sz w:val="56"/>
          <w:szCs w:val="56"/>
        </w:rPr>
        <w:t>Nicholas Brian Kauffman</w:t>
      </w:r>
    </w:p>
    <w:p w14:paraId="0BA54362" w14:textId="68178B5E" w:rsidR="00CD2F68" w:rsidRDefault="00CD2F68" w:rsidP="00CD2F68">
      <w:pPr>
        <w:rPr>
          <w:rFonts w:ascii="Athelas" w:hAnsi="Athelas"/>
        </w:rPr>
      </w:pPr>
      <w:r>
        <w:rPr>
          <w:rFonts w:ascii="Athelas" w:hAnsi="Athelas"/>
        </w:rPr>
        <w:t xml:space="preserve">                                                  </w:t>
      </w:r>
      <w:r>
        <w:rPr>
          <w:rFonts w:ascii="Athelas" w:hAnsi="Athelas"/>
          <w:b/>
          <w:bCs/>
          <w:noProof/>
          <w:sz w:val="48"/>
          <w:szCs w:val="48"/>
        </w:rPr>
        <w:drawing>
          <wp:inline distT="0" distB="0" distL="0" distR="0" wp14:anchorId="4286786C" wp14:editId="3A1D7BE6">
            <wp:extent cx="1612900" cy="393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thelas" w:hAnsi="Athelas"/>
        </w:rPr>
        <w:t>Phone: (312) 664.1107</w:t>
      </w:r>
    </w:p>
    <w:p w14:paraId="16D9641B" w14:textId="564D21D3" w:rsidR="00CD2F68" w:rsidRDefault="00CD2F68" w:rsidP="00CD2F68">
      <w:pPr>
        <w:rPr>
          <w:rFonts w:ascii="Athelas" w:hAnsi="Athelas"/>
        </w:rPr>
      </w:pPr>
      <w:r>
        <w:rPr>
          <w:rFonts w:ascii="Athelas" w:hAnsi="Athelas"/>
        </w:rPr>
        <w:t xml:space="preserve">                                              Phone: (323) 443.0703                        or (414) 282.3500</w:t>
      </w:r>
    </w:p>
    <w:p w14:paraId="1871D52C" w14:textId="7B22F1F8" w:rsidR="00CD2F68" w:rsidRDefault="00CD2F68" w:rsidP="00CD2F68">
      <w:pPr>
        <w:rPr>
          <w:rFonts w:ascii="Athelas" w:hAnsi="Athelas"/>
        </w:rPr>
      </w:pPr>
      <w:r>
        <w:rPr>
          <w:rFonts w:ascii="Athelas" w:hAnsi="Athelas"/>
        </w:rPr>
        <w:t xml:space="preserve">                                                                                                     </w:t>
      </w:r>
      <w:r>
        <w:rPr>
          <w:rFonts w:ascii="Athelas" w:hAnsi="Athelas"/>
          <w:noProof/>
        </w:rPr>
        <w:drawing>
          <wp:inline distT="0" distB="0" distL="0" distR="0" wp14:anchorId="01CA6CE6" wp14:editId="069677F9">
            <wp:extent cx="1333500" cy="48260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9B3A1" w14:textId="375CEDB2" w:rsidR="00CD2F68" w:rsidRDefault="00CD2F68" w:rsidP="00CD2F68">
      <w:pPr>
        <w:rPr>
          <w:rFonts w:ascii="Athelas" w:hAnsi="Athelas"/>
        </w:rPr>
      </w:pPr>
    </w:p>
    <w:p w14:paraId="3D713C79" w14:textId="77777777" w:rsidR="00CD2F68" w:rsidRPr="00CD2F68" w:rsidRDefault="00CD2F68" w:rsidP="00CD2F68">
      <w:pPr>
        <w:outlineLvl w:val="0"/>
        <w:rPr>
          <w:rFonts w:ascii="Athelas" w:eastAsia="Cochin" w:hAnsi="Athelas" w:cs="Cochin"/>
          <w:b/>
          <w:sz w:val="14"/>
          <w:szCs w:val="14"/>
          <w:u w:val="single"/>
        </w:rPr>
      </w:pPr>
      <w:r w:rsidRPr="00CD2F68">
        <w:rPr>
          <w:rFonts w:ascii="Athelas" w:eastAsia="Cochin" w:hAnsi="Athelas" w:cs="Cochin"/>
          <w:b/>
          <w:sz w:val="14"/>
          <w:szCs w:val="14"/>
          <w:u w:val="single"/>
        </w:rPr>
        <w:t>FILM</w:t>
      </w:r>
    </w:p>
    <w:tbl>
      <w:tblPr>
        <w:tblW w:w="114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20"/>
        <w:gridCol w:w="2070"/>
        <w:gridCol w:w="1152"/>
        <w:gridCol w:w="3365"/>
      </w:tblGrid>
      <w:tr w:rsidR="00CD2F68" w:rsidRPr="00CD2F68" w14:paraId="4339390A" w14:textId="77777777" w:rsidTr="006823F3">
        <w:trPr>
          <w:trHeight w:val="1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CD1E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BECOMERS (post-production)</w:t>
            </w:r>
          </w:p>
          <w:p w14:paraId="2AAEDC9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INITIATION </w:t>
            </w:r>
          </w:p>
          <w:p w14:paraId="1151DE95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CONFESSION (short)</w:t>
            </w:r>
          </w:p>
          <w:p w14:paraId="0CD4BD6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DOUG HAS A BLOG (Short)</w:t>
            </w:r>
          </w:p>
          <w:p w14:paraId="587369B1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CHILDREN OF SORROW </w:t>
            </w:r>
          </w:p>
          <w:p w14:paraId="5EAA9180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CHARLIE &amp; WENDY </w:t>
            </w:r>
          </w:p>
          <w:p w14:paraId="509CD269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PILLOWMAN (Short)</w:t>
            </w:r>
          </w:p>
          <w:p w14:paraId="2B40EA1A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CHEATING WITH GOOD INTENTIONS (Short)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A6C2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4CF9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Supporting</w:t>
            </w:r>
          </w:p>
          <w:p w14:paraId="0760C6E6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Supporting</w:t>
            </w:r>
          </w:p>
          <w:p w14:paraId="26BB2240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Lead</w:t>
            </w:r>
          </w:p>
          <w:p w14:paraId="741DA9A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Lead</w:t>
            </w:r>
          </w:p>
          <w:p w14:paraId="3102FCB5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Supporting</w:t>
            </w:r>
          </w:p>
          <w:p w14:paraId="5AA581B2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Supporting</w:t>
            </w:r>
          </w:p>
          <w:p w14:paraId="1A6D709E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Lead</w:t>
            </w:r>
          </w:p>
          <w:p w14:paraId="738626E6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Lead</w:t>
            </w:r>
          </w:p>
          <w:p w14:paraId="7C8F4D06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C89B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ABAB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Dir. Zach Clark</w:t>
            </w:r>
          </w:p>
          <w:p w14:paraId="0A4C6BEF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Dir. Oren </w:t>
            </w: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Benamor</w:t>
            </w:r>
            <w:proofErr w:type="spellEnd"/>
          </w:p>
          <w:p w14:paraId="30D554C4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Dir. David </w:t>
            </w: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Krissman</w:t>
            </w:r>
            <w:proofErr w:type="spellEnd"/>
          </w:p>
          <w:p w14:paraId="0321ABBD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Dir. Brian Frager</w:t>
            </w:r>
          </w:p>
          <w:p w14:paraId="3DC61E8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Dir. Jourdan McClure/Lionsgate</w:t>
            </w:r>
          </w:p>
          <w:p w14:paraId="748E8CC4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Dir. Matt Watkins</w:t>
            </w:r>
          </w:p>
          <w:p w14:paraId="1BBB3CF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Dir. Nichol Lovett</w:t>
            </w:r>
          </w:p>
          <w:p w14:paraId="791F33BC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Dir. Peter </w:t>
            </w: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Ghabi</w:t>
            </w:r>
            <w:proofErr w:type="spellEnd"/>
          </w:p>
          <w:p w14:paraId="3D10A93C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</w:tr>
    </w:tbl>
    <w:p w14:paraId="0317A713" w14:textId="7B6C2B0C" w:rsidR="00CD2F68" w:rsidRDefault="00CD2F68" w:rsidP="00CD2F68">
      <w:pPr>
        <w:rPr>
          <w:rFonts w:ascii="Athelas" w:hAnsi="Athelas"/>
          <w:b/>
          <w:bCs/>
          <w:sz w:val="14"/>
          <w:szCs w:val="14"/>
          <w:u w:val="single"/>
        </w:rPr>
      </w:pPr>
      <w:r w:rsidRPr="00CD2F68">
        <w:rPr>
          <w:rFonts w:ascii="Athelas" w:hAnsi="Athelas"/>
          <w:b/>
          <w:bCs/>
          <w:sz w:val="14"/>
          <w:szCs w:val="14"/>
          <w:u w:val="single"/>
        </w:rPr>
        <w:t>COMMERCIALS</w:t>
      </w:r>
    </w:p>
    <w:p w14:paraId="6675AB8B" w14:textId="0B380134" w:rsidR="00CD2F68" w:rsidRDefault="00CD2F68" w:rsidP="00CD2F68">
      <w:pPr>
        <w:rPr>
          <w:rFonts w:ascii="Athelas" w:hAnsi="Athelas"/>
          <w:sz w:val="14"/>
          <w:szCs w:val="14"/>
        </w:rPr>
      </w:pPr>
      <w:r>
        <w:rPr>
          <w:rFonts w:ascii="Athelas" w:hAnsi="Athelas"/>
          <w:sz w:val="14"/>
          <w:szCs w:val="14"/>
        </w:rPr>
        <w:tab/>
        <w:t>*Available upon request</w:t>
      </w:r>
    </w:p>
    <w:p w14:paraId="7E92E122" w14:textId="63D3CCDC" w:rsidR="00CD2F68" w:rsidRDefault="00CD2F68" w:rsidP="00CD2F68">
      <w:pPr>
        <w:rPr>
          <w:rFonts w:ascii="Athelas" w:hAnsi="Athelas"/>
          <w:sz w:val="14"/>
          <w:szCs w:val="14"/>
        </w:rPr>
      </w:pPr>
    </w:p>
    <w:p w14:paraId="2CDF703F" w14:textId="77777777" w:rsidR="00CD2F68" w:rsidRPr="00CD2F68" w:rsidRDefault="00CD2F68" w:rsidP="00CD2F68">
      <w:pPr>
        <w:outlineLvl w:val="0"/>
        <w:rPr>
          <w:rFonts w:ascii="Athelas" w:eastAsia="Cochin" w:hAnsi="Athelas" w:cs="Cochin"/>
          <w:b/>
          <w:sz w:val="14"/>
          <w:szCs w:val="14"/>
          <w:u w:val="single"/>
        </w:rPr>
      </w:pPr>
      <w:r w:rsidRPr="00237FBE">
        <w:rPr>
          <w:rFonts w:ascii="Cochin" w:eastAsia="Cochin" w:hAnsi="Cochin" w:cs="Cochin"/>
          <w:b/>
          <w:sz w:val="14"/>
          <w:szCs w:val="14"/>
        </w:rPr>
        <w:t xml:space="preserve">  </w:t>
      </w:r>
      <w:r w:rsidRPr="00CD2F68">
        <w:rPr>
          <w:rFonts w:ascii="Athelas" w:eastAsia="Cochin" w:hAnsi="Athelas" w:cs="Cochin"/>
          <w:b/>
          <w:sz w:val="14"/>
          <w:szCs w:val="14"/>
        </w:rPr>
        <w:t xml:space="preserve"> </w:t>
      </w:r>
      <w:r w:rsidRPr="00CD2F68">
        <w:rPr>
          <w:rFonts w:ascii="Athelas" w:eastAsia="Cochin" w:hAnsi="Athelas" w:cs="Cochin"/>
          <w:b/>
          <w:sz w:val="14"/>
          <w:szCs w:val="14"/>
          <w:u w:val="single"/>
        </w:rPr>
        <w:t>THEATRE</w:t>
      </w:r>
    </w:p>
    <w:tbl>
      <w:tblPr>
        <w:tblW w:w="11430" w:type="dxa"/>
        <w:tblInd w:w="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702"/>
        <w:gridCol w:w="18"/>
        <w:gridCol w:w="2070"/>
        <w:gridCol w:w="1152"/>
        <w:gridCol w:w="3330"/>
      </w:tblGrid>
      <w:tr w:rsidR="00CD2F68" w:rsidRPr="00CD2F68" w14:paraId="557EA02D" w14:textId="77777777" w:rsidTr="006823F3">
        <w:trPr>
          <w:trHeight w:val="25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DDF5" w14:textId="77777777" w:rsidR="00CD2F68" w:rsidRPr="00CD2F68" w:rsidRDefault="00CD2F68" w:rsidP="006823F3">
            <w:pPr>
              <w:rPr>
                <w:rFonts w:ascii="Athelas" w:eastAsia="Cochin" w:hAnsi="Athelas" w:cs="Cochin"/>
                <w:i/>
                <w:iCs/>
                <w:sz w:val="14"/>
                <w:szCs w:val="14"/>
              </w:rPr>
            </w:pPr>
            <w:r w:rsidRPr="00CD2F68">
              <w:rPr>
                <w:rFonts w:ascii="Athelas" w:hAnsi="Athelas"/>
                <w:i/>
                <w:iCs/>
                <w:sz w:val="14"/>
                <w:szCs w:val="14"/>
                <w:u w:val="single"/>
              </w:rPr>
              <w:t>New York Theatr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 xml:space="preserve">e </w:t>
            </w:r>
          </w:p>
          <w:p w14:paraId="7E0CB4E6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H.M.S PINAFORE (Drama Desk Nomination)</w:t>
            </w:r>
          </w:p>
          <w:p w14:paraId="4884E4E6" w14:textId="77777777" w:rsidR="00CD2F68" w:rsidRPr="00CD2F68" w:rsidRDefault="00CD2F68" w:rsidP="006823F3">
            <w:pPr>
              <w:rPr>
                <w:rFonts w:ascii="Athelas" w:eastAsia="Cochin" w:hAnsi="Athelas" w:cs="Cochin"/>
                <w:i/>
                <w:iCs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MAN WHO WOULD BE KING</w:t>
            </w:r>
          </w:p>
          <w:p w14:paraId="2D4E2372" w14:textId="77777777" w:rsidR="00CD2F68" w:rsidRPr="00CD2F68" w:rsidRDefault="00CD2F68" w:rsidP="006823F3">
            <w:pPr>
              <w:rPr>
                <w:rFonts w:ascii="Athelas" w:hAnsi="Athelas"/>
                <w:i/>
                <w:iCs/>
                <w:sz w:val="14"/>
                <w:szCs w:val="14"/>
              </w:rPr>
            </w:pPr>
          </w:p>
          <w:p w14:paraId="29B2A8BA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  <w:u w:val="single"/>
              </w:rPr>
            </w:pPr>
            <w:r w:rsidRPr="00CD2F68">
              <w:rPr>
                <w:rFonts w:ascii="Athelas" w:hAnsi="Athelas"/>
                <w:i/>
                <w:iCs/>
                <w:sz w:val="14"/>
                <w:szCs w:val="14"/>
                <w:u w:val="single"/>
              </w:rPr>
              <w:t>National Tour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B904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B94C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</w:p>
          <w:p w14:paraId="38F69990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Captain Corcoran</w:t>
            </w:r>
          </w:p>
          <w:p w14:paraId="676DF404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BillyFish</w:t>
            </w:r>
            <w:proofErr w:type="spellEnd"/>
            <w:r w:rsidRPr="00CD2F68">
              <w:rPr>
                <w:rFonts w:ascii="Athelas" w:hAnsi="Athelas"/>
                <w:sz w:val="14"/>
                <w:szCs w:val="14"/>
              </w:rPr>
              <w:t>(u/s)/Ensemble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1AF8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4394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</w:p>
          <w:p w14:paraId="20B77A68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Vortex Theatre Co.</w:t>
            </w:r>
          </w:p>
          <w:p w14:paraId="39DFB063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N.Y. Musical Theatre Festival </w:t>
            </w:r>
          </w:p>
        </w:tc>
      </w:tr>
      <w:tr w:rsidR="00CD2F68" w:rsidRPr="00CD2F68" w14:paraId="4761F4BD" w14:textId="77777777" w:rsidTr="006823F3">
        <w:trPr>
          <w:trHeight w:val="46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D2DC" w14:textId="77777777" w:rsidR="00CD2F68" w:rsidRPr="00CD2F68" w:rsidRDefault="00CD2F68" w:rsidP="006823F3">
            <w:pPr>
              <w:rPr>
                <w:rFonts w:ascii="Athelas" w:eastAsia="Cochin" w:hAnsi="Athelas" w:cs="Cochin"/>
                <w:i/>
                <w:iCs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DORA THE EXPLORER </w:t>
            </w:r>
            <w:proofErr w:type="gramStart"/>
            <w:r w:rsidRPr="00CD2F68">
              <w:rPr>
                <w:rFonts w:ascii="Athelas" w:hAnsi="Athelas"/>
                <w:sz w:val="14"/>
                <w:szCs w:val="14"/>
              </w:rPr>
              <w:t>LIVE!:</w:t>
            </w:r>
            <w:proofErr w:type="gramEnd"/>
            <w:r w:rsidRPr="00CD2F68">
              <w:rPr>
                <w:rFonts w:ascii="Athelas" w:hAnsi="Athelas"/>
                <w:sz w:val="14"/>
                <w:szCs w:val="14"/>
              </w:rPr>
              <w:t xml:space="preserve"> City of Lost Toys (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>1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  <w:vertAlign w:val="superscript"/>
              </w:rPr>
              <w:t>st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>Nat’l</w:t>
            </w:r>
            <w:proofErr w:type="spellEnd"/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>)</w:t>
            </w:r>
          </w:p>
          <w:p w14:paraId="5A4D2D11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DORA THE EXPLORER </w:t>
            </w:r>
            <w:proofErr w:type="gramStart"/>
            <w:r w:rsidRPr="00CD2F68">
              <w:rPr>
                <w:rFonts w:ascii="Athelas" w:hAnsi="Athelas"/>
                <w:sz w:val="14"/>
                <w:szCs w:val="14"/>
              </w:rPr>
              <w:t>LIVE!:</w:t>
            </w:r>
            <w:proofErr w:type="gramEnd"/>
            <w:r w:rsidRPr="00CD2F68">
              <w:rPr>
                <w:rFonts w:ascii="Athelas" w:hAnsi="Athelas"/>
                <w:sz w:val="14"/>
                <w:szCs w:val="14"/>
              </w:rPr>
              <w:t xml:space="preserve"> Pirate Adventure (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>1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  <w:vertAlign w:val="superscript"/>
              </w:rPr>
              <w:t>st</w:t>
            </w:r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>Nat’l</w:t>
            </w:r>
            <w:proofErr w:type="spellEnd"/>
            <w:r w:rsidRPr="00CD2F68">
              <w:rPr>
                <w:rFonts w:ascii="Athelas" w:hAnsi="Athelas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DBC9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9C77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Boots</w:t>
            </w:r>
          </w:p>
          <w:p w14:paraId="030E648B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Male Swing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EAA8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17C9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Live Nation Entertainment</w:t>
            </w:r>
          </w:p>
          <w:p w14:paraId="2125EF81" w14:textId="2508A5D1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Live Nation Entertainment</w:t>
            </w:r>
          </w:p>
        </w:tc>
      </w:tr>
      <w:tr w:rsidR="00CD2F68" w:rsidRPr="00CD2F68" w14:paraId="6CFD6450" w14:textId="77777777" w:rsidTr="006823F3">
        <w:trPr>
          <w:trHeight w:val="1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DE70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  <w:u w:val="single"/>
              </w:rPr>
            </w:pPr>
            <w:r w:rsidRPr="00CD2F68">
              <w:rPr>
                <w:rFonts w:ascii="Athelas" w:hAnsi="Athelas"/>
                <w:i/>
                <w:iCs/>
                <w:sz w:val="14"/>
                <w:szCs w:val="14"/>
                <w:u w:val="single"/>
              </w:rPr>
              <w:t>Regional and Educational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381F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B109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93D1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8D4B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</w:tr>
      <w:tr w:rsidR="00CD2F68" w:rsidRPr="00CD2F68" w14:paraId="5A4A8FB4" w14:textId="77777777" w:rsidTr="00CD2F68">
        <w:trPr>
          <w:trHeight w:val="24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4ABF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TURN OF THE SCREW (LA Weekly Award)</w:t>
            </w:r>
          </w:p>
          <w:p w14:paraId="69865AA0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TREATMENT (World Premiere)</w:t>
            </w:r>
          </w:p>
          <w:p w14:paraId="624F92C6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TWELFTH NIGHT</w:t>
            </w:r>
          </w:p>
          <w:p w14:paraId="21BEB04A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COMEDY OF ERRORS</w:t>
            </w:r>
          </w:p>
          <w:p w14:paraId="2B7DD21D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YOU’RE A GOOD MAN CHARLIE BROWN </w:t>
            </w:r>
          </w:p>
          <w:p w14:paraId="14F2641A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proofErr w:type="gramStart"/>
            <w:r w:rsidRPr="00CD2F68">
              <w:rPr>
                <w:rFonts w:ascii="Athelas" w:hAnsi="Athelas"/>
                <w:sz w:val="14"/>
                <w:szCs w:val="14"/>
              </w:rPr>
              <w:t>RESTORATION  COMEDY</w:t>
            </w:r>
            <w:proofErr w:type="gramEnd"/>
          </w:p>
          <w:p w14:paraId="31F6EA73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MARY STUART</w:t>
            </w:r>
          </w:p>
          <w:p w14:paraId="688D0FAC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CYMBELINE </w:t>
            </w:r>
          </w:p>
          <w:p w14:paraId="069F27C8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HUMBLE BOY</w:t>
            </w:r>
          </w:p>
          <w:p w14:paraId="22C5E585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MACBETH </w:t>
            </w:r>
          </w:p>
          <w:p w14:paraId="1D02EC32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MUCH ADO ABOUT NOTHING </w:t>
            </w:r>
          </w:p>
          <w:p w14:paraId="142BFB94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A BODY OF WATER</w:t>
            </w:r>
          </w:p>
          <w:p w14:paraId="765F2631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YOU’RE A GOOD MAN CHARLIE BROWN</w:t>
            </w:r>
          </w:p>
          <w:p w14:paraId="3B49264E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OKLAHOMA!</w:t>
            </w:r>
          </w:p>
          <w:p w14:paraId="004F4599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ASSASSINS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A817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6C52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Man</w:t>
            </w:r>
          </w:p>
          <w:p w14:paraId="6BC678A7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proofErr w:type="spellStart"/>
            <w:proofErr w:type="gramStart"/>
            <w:r w:rsidRPr="00CD2F68">
              <w:rPr>
                <w:rFonts w:ascii="Athelas" w:hAnsi="Athelas"/>
                <w:sz w:val="14"/>
                <w:szCs w:val="14"/>
              </w:rPr>
              <w:t>Dr.Surge</w:t>
            </w:r>
            <w:proofErr w:type="spellEnd"/>
            <w:proofErr w:type="gramEnd"/>
            <w:r w:rsidRPr="00CD2F68">
              <w:rPr>
                <w:rFonts w:ascii="Athelas" w:hAnsi="Athelas"/>
                <w:sz w:val="14"/>
                <w:szCs w:val="14"/>
              </w:rPr>
              <w:t xml:space="preserve">                                                       </w:t>
            </w:r>
          </w:p>
          <w:p w14:paraId="380F8A0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Malvolio</w:t>
            </w:r>
          </w:p>
          <w:p w14:paraId="472F86B6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Angelo</w:t>
            </w:r>
          </w:p>
          <w:p w14:paraId="054FCF3C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Schroeder</w:t>
            </w:r>
          </w:p>
          <w:p w14:paraId="61CDDF7A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Lord </w:t>
            </w: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Foppington</w:t>
            </w:r>
            <w:proofErr w:type="spellEnd"/>
          </w:p>
          <w:p w14:paraId="32032B61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Burleigh</w:t>
            </w:r>
          </w:p>
          <w:p w14:paraId="3EA3FCD5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Belarius</w:t>
            </w:r>
            <w:proofErr w:type="spellEnd"/>
            <w:r w:rsidRPr="00CD2F68">
              <w:rPr>
                <w:rFonts w:ascii="Athelas" w:hAnsi="Athelas"/>
                <w:sz w:val="14"/>
                <w:szCs w:val="14"/>
              </w:rPr>
              <w:t xml:space="preserve"> </w:t>
            </w:r>
          </w:p>
          <w:p w14:paraId="342753FE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Felix Humble</w:t>
            </w:r>
          </w:p>
          <w:p w14:paraId="63CDFE3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Murder 2/Soldier</w:t>
            </w:r>
          </w:p>
          <w:p w14:paraId="709EF7CB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Ensemble</w:t>
            </w:r>
          </w:p>
          <w:p w14:paraId="1D952933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Moss</w:t>
            </w:r>
          </w:p>
          <w:p w14:paraId="7E5A4624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Snoopy</w:t>
            </w:r>
          </w:p>
          <w:p w14:paraId="6841D141" w14:textId="77777777" w:rsidR="00CD2F68" w:rsidRPr="00CD2F68" w:rsidRDefault="00CD2F68" w:rsidP="006823F3">
            <w:pPr>
              <w:rPr>
                <w:rFonts w:ascii="Athelas" w:eastAsia="Cochin" w:hAnsi="Athelas" w:cs="Cochin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Jud Fry</w:t>
            </w:r>
          </w:p>
          <w:p w14:paraId="4005A652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 Balladeer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6D5C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2687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Visceral Theatre Co.</w:t>
            </w:r>
          </w:p>
          <w:p w14:paraId="541D0D84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Theatre Movement Bazaar</w:t>
            </w:r>
          </w:p>
          <w:p w14:paraId="799C602F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California, Irvine</w:t>
            </w:r>
          </w:p>
          <w:p w14:paraId="7F22E61A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LA Theatre Ensemble/</w:t>
            </w: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Powerhosue</w:t>
            </w:r>
            <w:proofErr w:type="spellEnd"/>
          </w:p>
          <w:p w14:paraId="78E27D89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Pacific Resident Theatre</w:t>
            </w:r>
          </w:p>
          <w:p w14:paraId="23F6E7FC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California, Irvine</w:t>
            </w:r>
          </w:p>
          <w:p w14:paraId="522E61B9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California, Irvine</w:t>
            </w:r>
          </w:p>
          <w:p w14:paraId="5867D25E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California, Irvine</w:t>
            </w:r>
          </w:p>
          <w:p w14:paraId="21FE4A06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California, Irvine</w:t>
            </w:r>
          </w:p>
          <w:p w14:paraId="336A94E8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Utah Shakespeare Festival</w:t>
            </w:r>
          </w:p>
          <w:p w14:paraId="1ADF621F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Utah Shakespeare Festival</w:t>
            </w:r>
          </w:p>
          <w:p w14:paraId="06C410F0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California, Irvine</w:t>
            </w:r>
          </w:p>
          <w:p w14:paraId="2ACA7A37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 xml:space="preserve">Drury Lane </w:t>
            </w:r>
            <w:proofErr w:type="spellStart"/>
            <w:r w:rsidRPr="00CD2F68">
              <w:rPr>
                <w:rFonts w:ascii="Athelas" w:hAnsi="Athelas"/>
                <w:sz w:val="14"/>
                <w:szCs w:val="14"/>
              </w:rPr>
              <w:t>Watertower</w:t>
            </w:r>
            <w:proofErr w:type="spellEnd"/>
            <w:r w:rsidRPr="00CD2F68">
              <w:rPr>
                <w:rFonts w:ascii="Athelas" w:hAnsi="Athelas"/>
                <w:sz w:val="14"/>
                <w:szCs w:val="14"/>
              </w:rPr>
              <w:t xml:space="preserve"> Place</w:t>
            </w:r>
          </w:p>
          <w:p w14:paraId="34BF5E35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Michigan</w:t>
            </w:r>
          </w:p>
          <w:p w14:paraId="2C8DE302" w14:textId="77777777" w:rsidR="00CD2F68" w:rsidRPr="00CD2F68" w:rsidRDefault="00CD2F68" w:rsidP="006823F3">
            <w:pPr>
              <w:rPr>
                <w:rFonts w:ascii="Athelas" w:hAnsi="Athelas"/>
                <w:sz w:val="14"/>
                <w:szCs w:val="14"/>
              </w:rPr>
            </w:pPr>
            <w:r w:rsidRPr="00CD2F68">
              <w:rPr>
                <w:rFonts w:ascii="Athelas" w:hAnsi="Athelas"/>
                <w:sz w:val="14"/>
                <w:szCs w:val="14"/>
              </w:rPr>
              <w:t>University of Michigan</w:t>
            </w:r>
          </w:p>
        </w:tc>
      </w:tr>
    </w:tbl>
    <w:p w14:paraId="09A30C07" w14:textId="77777777" w:rsidR="00CD2F68" w:rsidRPr="00CD2F68" w:rsidRDefault="00CD2F68" w:rsidP="00CD2F68">
      <w:pPr>
        <w:rPr>
          <w:rFonts w:ascii="Athelas" w:eastAsia="Cochin" w:hAnsi="Athelas" w:cs="Cochin"/>
          <w:b/>
          <w:bCs/>
          <w:sz w:val="14"/>
          <w:szCs w:val="14"/>
          <w:u w:val="single"/>
        </w:rPr>
      </w:pPr>
      <w:r w:rsidRPr="00CD2F68">
        <w:rPr>
          <w:rFonts w:ascii="Athelas" w:hAnsi="Athelas"/>
          <w:b/>
          <w:bCs/>
          <w:sz w:val="14"/>
          <w:szCs w:val="14"/>
          <w:u w:val="single"/>
        </w:rPr>
        <w:t>TRAINING</w:t>
      </w:r>
    </w:p>
    <w:p w14:paraId="4F111ECA" w14:textId="77777777" w:rsidR="00CD2F68" w:rsidRPr="00CD2F68" w:rsidRDefault="00CD2F68" w:rsidP="00CD2F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>M.F.</w:t>
      </w:r>
      <w:proofErr w:type="gramStart"/>
      <w:r w:rsidRPr="00CD2F68">
        <w:rPr>
          <w:rFonts w:ascii="Athelas" w:hAnsi="Athelas"/>
          <w:sz w:val="14"/>
          <w:szCs w:val="14"/>
        </w:rPr>
        <w:t>A</w:t>
      </w:r>
      <w:proofErr w:type="gramEnd"/>
      <w:r w:rsidRPr="00CD2F68">
        <w:rPr>
          <w:rFonts w:ascii="Athelas" w:hAnsi="Athelas"/>
          <w:sz w:val="14"/>
          <w:szCs w:val="14"/>
        </w:rPr>
        <w:t xml:space="preserve"> Acting, University of California, Irvine</w:t>
      </w:r>
    </w:p>
    <w:p w14:paraId="5ED718B4" w14:textId="77777777" w:rsidR="00CD2F68" w:rsidRPr="00CD2F68" w:rsidRDefault="00CD2F68" w:rsidP="00CD2F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>B.F.A Musical Theatre, University of Michigan</w:t>
      </w:r>
    </w:p>
    <w:p w14:paraId="7CDB8BC0" w14:textId="77777777" w:rsidR="00CD2F68" w:rsidRPr="00CD2F68" w:rsidRDefault="00CD2F68" w:rsidP="00CD2F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>The Groundlings School, Basic 1 &amp; Intermediate 2, Jeff Galante and Karen Maruyama – passed into upper level</w:t>
      </w:r>
    </w:p>
    <w:p w14:paraId="0D8D4734" w14:textId="77777777" w:rsidR="00CD2F68" w:rsidRPr="00CD2F68" w:rsidRDefault="00CD2F68" w:rsidP="00CD2F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proofErr w:type="spellStart"/>
      <w:r w:rsidRPr="00CD2F68">
        <w:rPr>
          <w:rFonts w:ascii="Athelas" w:hAnsi="Athelas"/>
          <w:sz w:val="14"/>
          <w:szCs w:val="14"/>
        </w:rPr>
        <w:t>Antaeus</w:t>
      </w:r>
      <w:proofErr w:type="spellEnd"/>
      <w:r w:rsidRPr="00CD2F68">
        <w:rPr>
          <w:rFonts w:ascii="Athelas" w:hAnsi="Athelas"/>
          <w:sz w:val="14"/>
          <w:szCs w:val="14"/>
        </w:rPr>
        <w:t xml:space="preserve"> Theatre Co., Los Angeles, CA – Armin </w:t>
      </w:r>
      <w:proofErr w:type="spellStart"/>
      <w:r w:rsidRPr="00CD2F68">
        <w:rPr>
          <w:rFonts w:ascii="Athelas" w:hAnsi="Athelas"/>
          <w:sz w:val="14"/>
          <w:szCs w:val="14"/>
        </w:rPr>
        <w:t>Shimerman</w:t>
      </w:r>
      <w:proofErr w:type="spellEnd"/>
    </w:p>
    <w:p w14:paraId="7FF15281" w14:textId="77777777" w:rsidR="00CD2F68" w:rsidRPr="00CD2F68" w:rsidRDefault="00CD2F68" w:rsidP="00CD2F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 xml:space="preserve">Shakespearean Semester Intensive, Marymount College London: Kathryn </w:t>
      </w:r>
      <w:proofErr w:type="spellStart"/>
      <w:r w:rsidRPr="00CD2F68">
        <w:rPr>
          <w:rFonts w:ascii="Athelas" w:hAnsi="Athelas"/>
          <w:sz w:val="14"/>
          <w:szCs w:val="14"/>
        </w:rPr>
        <w:t>Pogson</w:t>
      </w:r>
      <w:proofErr w:type="spellEnd"/>
      <w:r w:rsidRPr="00CD2F68">
        <w:rPr>
          <w:rFonts w:ascii="Athelas" w:hAnsi="Athelas"/>
          <w:sz w:val="14"/>
          <w:szCs w:val="14"/>
        </w:rPr>
        <w:t>, Bill Homewood, &amp; Richard Ryan</w:t>
      </w:r>
    </w:p>
    <w:p w14:paraId="67F71D0A" w14:textId="77777777" w:rsidR="00CD2F68" w:rsidRPr="00CD2F68" w:rsidRDefault="00CD2F68" w:rsidP="00CD2F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>Interlochen Arts Camp, Musical Theatre Major, Summer of 1998, Interlochen, MI</w:t>
      </w:r>
    </w:p>
    <w:p w14:paraId="0E220458" w14:textId="77777777" w:rsidR="00CD2F68" w:rsidRPr="00CD2F68" w:rsidRDefault="00CD2F68" w:rsidP="00CD2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00"/>
        </w:tabs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 xml:space="preserve">Acting: Armin </w:t>
      </w:r>
      <w:proofErr w:type="spellStart"/>
      <w:proofErr w:type="gramStart"/>
      <w:r w:rsidRPr="00CD2F68">
        <w:rPr>
          <w:rFonts w:ascii="Athelas" w:hAnsi="Athelas"/>
          <w:sz w:val="14"/>
          <w:szCs w:val="14"/>
        </w:rPr>
        <w:t>Shimerman,Richard</w:t>
      </w:r>
      <w:proofErr w:type="spellEnd"/>
      <w:proofErr w:type="gramEnd"/>
      <w:r w:rsidRPr="00CD2F68">
        <w:rPr>
          <w:rFonts w:ascii="Athelas" w:hAnsi="Athelas"/>
          <w:sz w:val="14"/>
          <w:szCs w:val="14"/>
        </w:rPr>
        <w:t xml:space="preserve"> </w:t>
      </w:r>
      <w:proofErr w:type="spellStart"/>
      <w:r w:rsidRPr="00CD2F68">
        <w:rPr>
          <w:rFonts w:ascii="Athelas" w:hAnsi="Athelas"/>
          <w:sz w:val="14"/>
          <w:szCs w:val="14"/>
        </w:rPr>
        <w:t>Brestoff</w:t>
      </w:r>
      <w:proofErr w:type="spellEnd"/>
      <w:r w:rsidRPr="00CD2F68">
        <w:rPr>
          <w:rFonts w:ascii="Athelas" w:hAnsi="Athelas"/>
          <w:sz w:val="14"/>
          <w:szCs w:val="14"/>
        </w:rPr>
        <w:t xml:space="preserve">, Robert Cohen, Kathryn </w:t>
      </w:r>
      <w:proofErr w:type="spellStart"/>
      <w:r w:rsidRPr="00CD2F68">
        <w:rPr>
          <w:rFonts w:ascii="Athelas" w:hAnsi="Athelas"/>
          <w:sz w:val="14"/>
          <w:szCs w:val="14"/>
        </w:rPr>
        <w:t>Pogson</w:t>
      </w:r>
      <w:proofErr w:type="spellEnd"/>
      <w:r w:rsidRPr="00CD2F68">
        <w:rPr>
          <w:rFonts w:ascii="Athelas" w:hAnsi="Athelas"/>
          <w:sz w:val="14"/>
          <w:szCs w:val="14"/>
        </w:rPr>
        <w:t xml:space="preserve">, Bill Homewood, Malcom Tulip, Sarah Jane </w:t>
      </w:r>
      <w:proofErr w:type="spellStart"/>
      <w:r w:rsidRPr="00CD2F68">
        <w:rPr>
          <w:rFonts w:ascii="Athelas" w:hAnsi="Athelas"/>
          <w:sz w:val="14"/>
          <w:szCs w:val="14"/>
        </w:rPr>
        <w:t>Gwillim</w:t>
      </w:r>
      <w:proofErr w:type="spellEnd"/>
    </w:p>
    <w:p w14:paraId="4A0D532C" w14:textId="77777777" w:rsidR="00CD2F68" w:rsidRPr="00CD2F68" w:rsidRDefault="00CD2F68" w:rsidP="00CD2F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 xml:space="preserve">Vocal Instruction: Jared Trudeau, </w:t>
      </w:r>
      <w:proofErr w:type="spellStart"/>
      <w:proofErr w:type="gramStart"/>
      <w:r w:rsidRPr="00CD2F68">
        <w:rPr>
          <w:rFonts w:ascii="Athelas" w:hAnsi="Athelas"/>
          <w:sz w:val="14"/>
          <w:szCs w:val="14"/>
        </w:rPr>
        <w:t>Dr.Gary</w:t>
      </w:r>
      <w:proofErr w:type="spellEnd"/>
      <w:proofErr w:type="gramEnd"/>
      <w:r w:rsidRPr="00CD2F68">
        <w:rPr>
          <w:rFonts w:ascii="Athelas" w:hAnsi="Athelas"/>
          <w:sz w:val="14"/>
          <w:szCs w:val="14"/>
        </w:rPr>
        <w:t xml:space="preserve"> Busby, Neil </w:t>
      </w:r>
      <w:proofErr w:type="spellStart"/>
      <w:r w:rsidRPr="00CD2F68">
        <w:rPr>
          <w:rFonts w:ascii="Athelas" w:hAnsi="Athelas"/>
          <w:sz w:val="14"/>
          <w:szCs w:val="14"/>
        </w:rPr>
        <w:t>Semer</w:t>
      </w:r>
      <w:proofErr w:type="spellEnd"/>
      <w:r w:rsidRPr="00CD2F68">
        <w:rPr>
          <w:rFonts w:ascii="Athelas" w:hAnsi="Athelas"/>
          <w:sz w:val="14"/>
          <w:szCs w:val="14"/>
        </w:rPr>
        <w:t>, Candace Goetz, &amp; Melody Racine</w:t>
      </w:r>
    </w:p>
    <w:p w14:paraId="7C3CA974" w14:textId="77777777" w:rsidR="00CD2F68" w:rsidRPr="00CD2F68" w:rsidRDefault="00CD2F68" w:rsidP="00CD2F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3"/>
        </w:tabs>
        <w:ind w:left="833" w:hanging="473"/>
        <w:rPr>
          <w:rFonts w:ascii="Athelas" w:eastAsia="Cochin" w:hAnsi="Athelas" w:cs="Cochin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 xml:space="preserve">Dance/Movement: Linda Goodrich, Annie Loui, Judy Rice, Martin Katz, Lisa </w:t>
      </w:r>
      <w:proofErr w:type="spellStart"/>
      <w:r w:rsidRPr="00CD2F68">
        <w:rPr>
          <w:rFonts w:ascii="Athelas" w:hAnsi="Athelas"/>
          <w:sz w:val="14"/>
          <w:szCs w:val="14"/>
        </w:rPr>
        <w:t>Catrett</w:t>
      </w:r>
      <w:proofErr w:type="spellEnd"/>
      <w:r w:rsidRPr="00CD2F68">
        <w:rPr>
          <w:rFonts w:ascii="Athelas" w:hAnsi="Athelas"/>
          <w:sz w:val="14"/>
          <w:szCs w:val="14"/>
        </w:rPr>
        <w:t>-Belrose</w:t>
      </w:r>
    </w:p>
    <w:p w14:paraId="3E3DCB9D" w14:textId="77777777" w:rsidR="00CD2F68" w:rsidRPr="00CD2F68" w:rsidRDefault="00CD2F68" w:rsidP="00CD2F68">
      <w:pPr>
        <w:tabs>
          <w:tab w:val="num" w:pos="833"/>
        </w:tabs>
        <w:rPr>
          <w:rFonts w:ascii="Athelas" w:hAnsi="Athelas"/>
          <w:b/>
          <w:sz w:val="14"/>
          <w:szCs w:val="14"/>
          <w:u w:val="single"/>
        </w:rPr>
      </w:pPr>
      <w:r w:rsidRPr="00CD2F68">
        <w:rPr>
          <w:rFonts w:ascii="Athelas" w:hAnsi="Athelas"/>
          <w:b/>
          <w:sz w:val="14"/>
          <w:szCs w:val="14"/>
          <w:u w:val="single"/>
        </w:rPr>
        <w:t>AWARDS</w:t>
      </w:r>
    </w:p>
    <w:p w14:paraId="63B92544" w14:textId="77777777" w:rsidR="00CD2F68" w:rsidRPr="00CD2F68" w:rsidRDefault="00CD2F68" w:rsidP="00CD2F68">
      <w:pPr>
        <w:pStyle w:val="ListParagraph"/>
        <w:numPr>
          <w:ilvl w:val="0"/>
          <w:numId w:val="10"/>
        </w:numPr>
        <w:tabs>
          <w:tab w:val="num" w:pos="833"/>
        </w:tabs>
        <w:rPr>
          <w:rFonts w:ascii="Athelas" w:eastAsia="Cochin" w:hAnsi="Athelas" w:cs="Cochin"/>
          <w:b/>
          <w:sz w:val="14"/>
          <w:szCs w:val="14"/>
          <w:u w:val="single"/>
        </w:rPr>
      </w:pPr>
      <w:r w:rsidRPr="00CD2F68">
        <w:rPr>
          <w:rFonts w:ascii="Athelas" w:eastAsia="Cochin" w:hAnsi="Athelas" w:cs="Cochin"/>
          <w:sz w:val="14"/>
          <w:szCs w:val="14"/>
        </w:rPr>
        <w:t>Best Two Person Performance, THE TURN OF THE SCREW, LA WEEKLY AWARDS 2013</w:t>
      </w:r>
    </w:p>
    <w:p w14:paraId="50D79CBC" w14:textId="77777777" w:rsidR="00CD2F68" w:rsidRPr="00CD2F68" w:rsidRDefault="00CD2F68" w:rsidP="00CD2F68">
      <w:pPr>
        <w:pStyle w:val="ListParagraph"/>
        <w:numPr>
          <w:ilvl w:val="0"/>
          <w:numId w:val="10"/>
        </w:numPr>
        <w:tabs>
          <w:tab w:val="num" w:pos="833"/>
        </w:tabs>
        <w:rPr>
          <w:rFonts w:ascii="Athelas" w:eastAsia="Cochin" w:hAnsi="Athelas" w:cs="Cochin"/>
          <w:b/>
          <w:sz w:val="14"/>
          <w:szCs w:val="14"/>
          <w:u w:val="single"/>
        </w:rPr>
      </w:pPr>
      <w:r w:rsidRPr="00CD2F68">
        <w:rPr>
          <w:rFonts w:ascii="Athelas" w:eastAsia="Cochin" w:hAnsi="Athelas" w:cs="Cochin"/>
          <w:sz w:val="14"/>
          <w:szCs w:val="14"/>
        </w:rPr>
        <w:t xml:space="preserve">Best Supporting Actor 2003 – Jud Fry, </w:t>
      </w:r>
      <w:proofErr w:type="gramStart"/>
      <w:r w:rsidRPr="00CD2F68">
        <w:rPr>
          <w:rFonts w:ascii="Athelas" w:eastAsia="Cochin" w:hAnsi="Athelas" w:cs="Cochin"/>
          <w:sz w:val="14"/>
          <w:szCs w:val="14"/>
        </w:rPr>
        <w:t>OKLAHOMA!,</w:t>
      </w:r>
      <w:proofErr w:type="gramEnd"/>
      <w:r w:rsidRPr="00CD2F68">
        <w:rPr>
          <w:rFonts w:ascii="Athelas" w:eastAsia="Cochin" w:hAnsi="Athelas" w:cs="Cochin"/>
          <w:sz w:val="14"/>
          <w:szCs w:val="14"/>
        </w:rPr>
        <w:t xml:space="preserve"> Ann Arbor News</w:t>
      </w:r>
    </w:p>
    <w:p w14:paraId="7AA4BBE0" w14:textId="77777777" w:rsidR="00CD2F68" w:rsidRPr="00CD2F68" w:rsidRDefault="00CD2F68" w:rsidP="00CD2F68">
      <w:pPr>
        <w:rPr>
          <w:rFonts w:ascii="Athelas" w:eastAsia="Cochin" w:hAnsi="Athelas" w:cs="Cochin"/>
          <w:b/>
          <w:sz w:val="14"/>
          <w:szCs w:val="14"/>
          <w:u w:val="single"/>
        </w:rPr>
      </w:pPr>
    </w:p>
    <w:p w14:paraId="1CC86994" w14:textId="77777777" w:rsidR="00CD2F68" w:rsidRPr="00CD2F68" w:rsidRDefault="00CD2F68" w:rsidP="00CD2F68">
      <w:pPr>
        <w:rPr>
          <w:rFonts w:ascii="Athelas" w:eastAsia="Cochin" w:hAnsi="Athelas" w:cs="Cochin"/>
          <w:b/>
          <w:sz w:val="14"/>
          <w:szCs w:val="14"/>
          <w:u w:val="single"/>
        </w:rPr>
      </w:pPr>
      <w:r w:rsidRPr="00CD2F68">
        <w:rPr>
          <w:rFonts w:ascii="Athelas" w:eastAsia="Cochin" w:hAnsi="Athelas" w:cs="Cochin"/>
          <w:b/>
          <w:sz w:val="14"/>
          <w:szCs w:val="14"/>
          <w:u w:val="single"/>
        </w:rPr>
        <w:t>SPECIAL SKILLS</w:t>
      </w:r>
    </w:p>
    <w:p w14:paraId="4F870724" w14:textId="77777777" w:rsidR="00CD2F68" w:rsidRPr="00CD2F68" w:rsidRDefault="00CD2F68" w:rsidP="00CD2F68">
      <w:pPr>
        <w:rPr>
          <w:rFonts w:ascii="Athelas" w:hAnsi="Athelas"/>
          <w:sz w:val="14"/>
          <w:szCs w:val="14"/>
        </w:rPr>
      </w:pPr>
    </w:p>
    <w:p w14:paraId="4F670955" w14:textId="0003303F" w:rsidR="00CD2F68" w:rsidRPr="00CD2F68" w:rsidRDefault="00CD2F68" w:rsidP="00CD2F68">
      <w:pPr>
        <w:rPr>
          <w:rFonts w:ascii="Athelas" w:hAnsi="Athelas"/>
          <w:sz w:val="14"/>
          <w:szCs w:val="14"/>
        </w:rPr>
      </w:pPr>
      <w:r w:rsidRPr="00CD2F68">
        <w:rPr>
          <w:rFonts w:ascii="Athelas" w:hAnsi="Athelas"/>
          <w:sz w:val="14"/>
          <w:szCs w:val="14"/>
        </w:rPr>
        <w:t xml:space="preserve">ZFX Aerial Stage Experience.  </w:t>
      </w:r>
      <w:r w:rsidRPr="00CD2F68">
        <w:rPr>
          <w:rFonts w:ascii="Athelas" w:hAnsi="Athelas"/>
          <w:i/>
          <w:iCs/>
          <w:sz w:val="14"/>
          <w:szCs w:val="14"/>
        </w:rPr>
        <w:t>Dialects:</w:t>
      </w:r>
      <w:r w:rsidRPr="00CD2F68">
        <w:rPr>
          <w:rFonts w:ascii="Athelas" w:hAnsi="Athelas"/>
          <w:sz w:val="14"/>
          <w:szCs w:val="14"/>
        </w:rPr>
        <w:t xml:space="preserve"> R.P, Cockney, New York, various Southern, Midwestern, German, Irish, Australian, New Zealand, Russian, French. Piano, clarinet, various tumbling skills</w:t>
      </w:r>
    </w:p>
    <w:sectPr w:rsidR="00CD2F68" w:rsidRPr="00CD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5E1"/>
    <w:multiLevelType w:val="hybridMultilevel"/>
    <w:tmpl w:val="02BA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164"/>
    <w:multiLevelType w:val="multilevel"/>
    <w:tmpl w:val="1A06B3A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2" w15:restartNumberingAfterBreak="0">
    <w:nsid w:val="265304CA"/>
    <w:multiLevelType w:val="multilevel"/>
    <w:tmpl w:val="E286E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3" w15:restartNumberingAfterBreak="0">
    <w:nsid w:val="2A3E553B"/>
    <w:multiLevelType w:val="multilevel"/>
    <w:tmpl w:val="06621F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4" w15:restartNumberingAfterBreak="0">
    <w:nsid w:val="301602C5"/>
    <w:multiLevelType w:val="multilevel"/>
    <w:tmpl w:val="00505A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5" w15:restartNumberingAfterBreak="0">
    <w:nsid w:val="319F4D76"/>
    <w:multiLevelType w:val="multilevel"/>
    <w:tmpl w:val="DE28370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6" w15:restartNumberingAfterBreak="0">
    <w:nsid w:val="54EF2CC5"/>
    <w:multiLevelType w:val="multilevel"/>
    <w:tmpl w:val="8B6418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7" w15:restartNumberingAfterBreak="0">
    <w:nsid w:val="58B3227B"/>
    <w:multiLevelType w:val="multilevel"/>
    <w:tmpl w:val="F0F225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8" w15:restartNumberingAfterBreak="0">
    <w:nsid w:val="6C20539C"/>
    <w:multiLevelType w:val="multilevel"/>
    <w:tmpl w:val="AC34CA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9" w15:restartNumberingAfterBreak="0">
    <w:nsid w:val="7AB25A67"/>
    <w:multiLevelType w:val="multilevel"/>
    <w:tmpl w:val="F328F8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ochin" w:eastAsia="Cochin" w:hAnsi="Cochin" w:cs="Cochi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num w:numId="1" w16cid:durableId="595597351">
    <w:abstractNumId w:val="4"/>
  </w:num>
  <w:num w:numId="2" w16cid:durableId="1175341837">
    <w:abstractNumId w:val="3"/>
  </w:num>
  <w:num w:numId="3" w16cid:durableId="63534346">
    <w:abstractNumId w:val="8"/>
  </w:num>
  <w:num w:numId="4" w16cid:durableId="1624383469">
    <w:abstractNumId w:val="6"/>
  </w:num>
  <w:num w:numId="5" w16cid:durableId="120851257">
    <w:abstractNumId w:val="5"/>
  </w:num>
  <w:num w:numId="6" w16cid:durableId="947353458">
    <w:abstractNumId w:val="7"/>
  </w:num>
  <w:num w:numId="7" w16cid:durableId="601113483">
    <w:abstractNumId w:val="9"/>
  </w:num>
  <w:num w:numId="8" w16cid:durableId="1569918400">
    <w:abstractNumId w:val="2"/>
  </w:num>
  <w:num w:numId="9" w16cid:durableId="723989136">
    <w:abstractNumId w:val="1"/>
  </w:num>
  <w:num w:numId="10" w16cid:durableId="9922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68"/>
    <w:rsid w:val="00215DAE"/>
    <w:rsid w:val="003111E2"/>
    <w:rsid w:val="00C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D3177"/>
  <w15:chartTrackingRefBased/>
  <w15:docId w15:val="{7DD7979A-71CF-E247-BD84-E120148B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CD2F68"/>
    <w:pPr>
      <w:numPr>
        <w:numId w:val="5"/>
      </w:numPr>
    </w:pPr>
  </w:style>
  <w:style w:type="numbering" w:customStyle="1" w:styleId="List1">
    <w:name w:val="List 1"/>
    <w:basedOn w:val="NoList"/>
    <w:rsid w:val="00CD2F68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CD2F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Garamond" w:eastAsia="Arial Unicode MS" w:hAnsi="Arial Unicode MS" w:cs="Arial Unicode MS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Kauffman</dc:creator>
  <cp:keywords/>
  <dc:description/>
  <cp:lastModifiedBy/>
  <cp:revision>1</cp:revision>
  <cp:lastPrinted>2022-06-29T16:08:00Z</cp:lastPrinted>
  <dcterms:created xsi:type="dcterms:W3CDTF">2022-06-29T15:52:00Z</dcterms:created>
</cp:coreProperties>
</file>